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147" w:rsidRPr="002B0DE3" w:rsidRDefault="002B0DE3">
      <w:pPr>
        <w:rPr>
          <w:sz w:val="36"/>
          <w:szCs w:val="36"/>
        </w:rPr>
      </w:pPr>
      <w:r w:rsidRPr="002B0DE3">
        <w:rPr>
          <w:sz w:val="36"/>
          <w:szCs w:val="36"/>
        </w:rPr>
        <w:t xml:space="preserve">Base 10 </w:t>
      </w:r>
      <w:r>
        <w:rPr>
          <w:sz w:val="36"/>
          <w:szCs w:val="36"/>
        </w:rPr>
        <w:t>to</w:t>
      </w:r>
      <w:r w:rsidRPr="002B0DE3">
        <w:rPr>
          <w:sz w:val="36"/>
          <w:szCs w:val="36"/>
        </w:rPr>
        <w:t xml:space="preserve"> Base </w:t>
      </w:r>
      <w:proofErr w:type="gramStart"/>
      <w:r w:rsidRPr="002B0DE3">
        <w:rPr>
          <w:sz w:val="36"/>
          <w:szCs w:val="36"/>
        </w:rPr>
        <w:t>2</w:t>
      </w:r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</w:t>
      </w:r>
      <w:r w:rsidRPr="002B0DE3">
        <w:rPr>
          <w:sz w:val="36"/>
          <w:szCs w:val="36"/>
        </w:rPr>
        <w:t>addit</w:t>
      </w:r>
      <w:r>
        <w:rPr>
          <w:sz w:val="36"/>
          <w:szCs w:val="36"/>
        </w:rPr>
        <w:t>ion/subtraction method</w:t>
      </w:r>
    </w:p>
    <w:tbl>
      <w:tblPr>
        <w:tblpPr w:leftFromText="180" w:rightFromText="180" w:vertAnchor="page" w:horzAnchor="margin" w:tblpXSpec="center" w:tblpY="2431"/>
        <w:tblW w:w="120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35"/>
        <w:gridCol w:w="1334"/>
        <w:gridCol w:w="1333"/>
        <w:gridCol w:w="1333"/>
        <w:gridCol w:w="1333"/>
        <w:gridCol w:w="1333"/>
        <w:gridCol w:w="1333"/>
        <w:gridCol w:w="1333"/>
        <w:gridCol w:w="1333"/>
      </w:tblGrid>
      <w:tr w:rsidR="002B0DE3" w:rsidRPr="002B0DE3" w:rsidTr="002B0DE3">
        <w:trPr>
          <w:trHeight w:val="1008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Base 2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7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6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0</w:t>
            </w:r>
          </w:p>
        </w:tc>
      </w:tr>
      <w:tr w:rsidR="002B0DE3" w:rsidRPr="002B0DE3" w:rsidTr="002B0DE3">
        <w:trPr>
          <w:trHeight w:val="584"/>
        </w:trPr>
        <w:tc>
          <w:tcPr>
            <w:tcW w:w="13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Value</w:t>
            </w:r>
          </w:p>
        </w:tc>
        <w:tc>
          <w:tcPr>
            <w:tcW w:w="13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128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64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32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16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8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4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2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</w:t>
            </w:r>
          </w:p>
        </w:tc>
      </w:tr>
      <w:tr w:rsidR="002B0DE3" w:rsidRPr="002B0DE3" w:rsidTr="002B0DE3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24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</w:tr>
      <w:tr w:rsidR="002B0DE3" w:rsidRPr="002B0DE3" w:rsidTr="002B0DE3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19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</w:tr>
      <w:tr w:rsidR="002B0DE3" w:rsidRPr="002B0DE3" w:rsidTr="002B0DE3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117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</w:tr>
      <w:tr w:rsidR="002B0DE3" w:rsidRPr="002B0DE3" w:rsidTr="002B0DE3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92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</w:tr>
      <w:tr w:rsidR="002B0DE3" w:rsidRPr="002B0DE3" w:rsidTr="002B0DE3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207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</w:tr>
      <w:tr w:rsidR="002B0DE3" w:rsidRPr="002B0DE3" w:rsidTr="002B0DE3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83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B0DE3" w:rsidRPr="002B0DE3" w:rsidRDefault="002B0DE3" w:rsidP="002B0DE3">
            <w:pPr>
              <w:jc w:val="center"/>
              <w:rPr>
                <w:sz w:val="32"/>
                <w:szCs w:val="32"/>
              </w:rPr>
            </w:pPr>
          </w:p>
        </w:tc>
      </w:tr>
    </w:tbl>
    <w:p w:rsidR="002B0DE3" w:rsidRDefault="002B0DE3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74266C" w:rsidRDefault="0074266C">
      <w:pPr>
        <w:rPr>
          <w:sz w:val="36"/>
          <w:szCs w:val="36"/>
        </w:rPr>
      </w:pPr>
    </w:p>
    <w:p w:rsidR="00B30618" w:rsidRDefault="00B30618">
      <w:pPr>
        <w:rPr>
          <w:sz w:val="36"/>
          <w:szCs w:val="36"/>
        </w:rPr>
      </w:pPr>
    </w:p>
    <w:p w:rsidR="000B7586" w:rsidRDefault="000B7586">
      <w:pPr>
        <w:rPr>
          <w:sz w:val="36"/>
          <w:szCs w:val="36"/>
        </w:rPr>
      </w:pPr>
    </w:p>
    <w:p w:rsidR="000B7586" w:rsidRDefault="000B7586">
      <w:pPr>
        <w:rPr>
          <w:sz w:val="36"/>
          <w:szCs w:val="36"/>
        </w:rPr>
      </w:pPr>
    </w:p>
    <w:tbl>
      <w:tblPr>
        <w:tblpPr w:leftFromText="180" w:rightFromText="180" w:vertAnchor="page" w:horzAnchor="margin" w:tblpXSpec="center" w:tblpY="2431"/>
        <w:tblW w:w="120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35"/>
        <w:gridCol w:w="1334"/>
        <w:gridCol w:w="1333"/>
        <w:gridCol w:w="1333"/>
        <w:gridCol w:w="1333"/>
        <w:gridCol w:w="1333"/>
        <w:gridCol w:w="1333"/>
        <w:gridCol w:w="1333"/>
        <w:gridCol w:w="1333"/>
      </w:tblGrid>
      <w:tr w:rsidR="000B7586" w:rsidRPr="002B0DE3" w:rsidTr="007761E9">
        <w:trPr>
          <w:trHeight w:val="1008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Base 2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7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6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0</w:t>
            </w:r>
          </w:p>
        </w:tc>
      </w:tr>
      <w:tr w:rsidR="000B7586" w:rsidRPr="002B0DE3" w:rsidTr="007761E9">
        <w:trPr>
          <w:trHeight w:val="584"/>
        </w:trPr>
        <w:tc>
          <w:tcPr>
            <w:tcW w:w="13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Value</w:t>
            </w:r>
          </w:p>
        </w:tc>
        <w:tc>
          <w:tcPr>
            <w:tcW w:w="13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</w:tr>
      <w:tr w:rsidR="000B7586" w:rsidRPr="002B0DE3" w:rsidTr="007761E9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24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</w:tr>
      <w:tr w:rsidR="000B7586" w:rsidRPr="002B0DE3" w:rsidTr="007761E9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19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</w:tr>
      <w:tr w:rsidR="000B7586" w:rsidRPr="002B0DE3" w:rsidTr="007761E9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117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</w:tr>
      <w:tr w:rsidR="000B7586" w:rsidRPr="002B0DE3" w:rsidTr="007761E9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92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</w:tr>
      <w:tr w:rsidR="000B7586" w:rsidRPr="002B0DE3" w:rsidTr="007761E9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207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</w:tr>
      <w:tr w:rsidR="000B7586" w:rsidRPr="002B0DE3" w:rsidTr="007761E9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83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B7586" w:rsidRPr="002B0DE3" w:rsidRDefault="000B7586" w:rsidP="007761E9">
            <w:pPr>
              <w:jc w:val="center"/>
              <w:rPr>
                <w:sz w:val="32"/>
                <w:szCs w:val="32"/>
              </w:rPr>
            </w:pPr>
          </w:p>
        </w:tc>
      </w:tr>
    </w:tbl>
    <w:p w:rsidR="000B7586" w:rsidRPr="002B0DE3" w:rsidRDefault="000B7586">
      <w:pPr>
        <w:rPr>
          <w:sz w:val="36"/>
          <w:szCs w:val="36"/>
        </w:rPr>
      </w:pPr>
    </w:p>
    <w:sectPr w:rsidR="000B7586" w:rsidRPr="002B0DE3" w:rsidSect="00B30618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3"/>
    <w:rsid w:val="000B7586"/>
    <w:rsid w:val="002B0DE3"/>
    <w:rsid w:val="0030083F"/>
    <w:rsid w:val="00393F78"/>
    <w:rsid w:val="00596762"/>
    <w:rsid w:val="00640A10"/>
    <w:rsid w:val="0074266C"/>
    <w:rsid w:val="00850F74"/>
    <w:rsid w:val="009A2685"/>
    <w:rsid w:val="00B30618"/>
    <w:rsid w:val="00D71A82"/>
    <w:rsid w:val="00E1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D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D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8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A372D133-DF0A-4917-AFAD-DD83D3972A71}"/>
</file>

<file path=customXml/itemProps2.xml><?xml version="1.0" encoding="utf-8"?>
<ds:datastoreItem xmlns:ds="http://schemas.openxmlformats.org/officeDocument/2006/customXml" ds:itemID="{983DB457-8FF2-4699-8EDC-10FFD9082BCE}"/>
</file>

<file path=customXml/itemProps3.xml><?xml version="1.0" encoding="utf-8"?>
<ds:datastoreItem xmlns:ds="http://schemas.openxmlformats.org/officeDocument/2006/customXml" ds:itemID="{C21A4792-EB08-4636-A12F-A1998135CD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 family</dc:creator>
  <cp:lastModifiedBy>Cook family</cp:lastModifiedBy>
  <cp:revision>5</cp:revision>
  <dcterms:created xsi:type="dcterms:W3CDTF">2017-03-17T11:20:00Z</dcterms:created>
  <dcterms:modified xsi:type="dcterms:W3CDTF">2017-03-20T15:43:00Z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